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1E" w:rsidRPr="00B0631E" w:rsidRDefault="00B0631E" w:rsidP="00B06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6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0631E" w:rsidRPr="00B0631E" w:rsidRDefault="00B0631E" w:rsidP="00B06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6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«Барановская средняя общеобразовательная школа»</w:t>
      </w:r>
    </w:p>
    <w:p w:rsidR="00B0631E" w:rsidRPr="00B0631E" w:rsidRDefault="00B0631E" w:rsidP="00B06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B06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Ливенского</w:t>
      </w:r>
      <w:proofErr w:type="spellEnd"/>
      <w:r w:rsidRPr="00B06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Орловской области</w:t>
      </w:r>
    </w:p>
    <w:p w:rsidR="00B0631E" w:rsidRDefault="00B0631E" w:rsidP="00B063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1129" w:rsidRDefault="009C1129" w:rsidP="00B063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Классный час </w:t>
      </w:r>
      <w:r w:rsidR="00B063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5 классе </w:t>
      </w: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тему «Познай самого себя»</w:t>
      </w:r>
    </w:p>
    <w:p w:rsidR="00B0631E" w:rsidRDefault="00B0631E" w:rsidP="00B0631E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B0631E" w:rsidRPr="00B0631E" w:rsidRDefault="00B0631E" w:rsidP="00B0631E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B0631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Учитель высшей квалификационной категории:</w:t>
      </w:r>
    </w:p>
    <w:p w:rsidR="00B0631E" w:rsidRPr="00B0631E" w:rsidRDefault="00B0631E" w:rsidP="00B0631E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B0631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Кобзева Ирина Николаевна</w:t>
      </w:r>
    </w:p>
    <w:p w:rsidR="00B0631E" w:rsidRDefault="00B0631E" w:rsidP="00B063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1129" w:rsidRPr="009C1129" w:rsidRDefault="009C1129" w:rsidP="00B063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</w:t>
      </w: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познакомить детей с некоторыми приемами самопознания, дать детям представление о том, как находить в себе главные черты, определять свои личные особенности; развивать у детей умение правильно оценивать себя и других; способствовать формированию веры в свои силы, в возможность стать лучше; побуждать подростков к самопознанию, самовоспитанию.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Подготовительная работа с детьми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классным часом нужно объединить детей в группы по 4 человека (сидящие на 2 соседних партах поворачиваются лицом друг к другу).</w:t>
      </w:r>
    </w:p>
    <w:p w:rsidR="00A913A1" w:rsidRDefault="00A913A1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парту каждому ученику необходимо положить: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альбомные листы для автопортретов;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тетрадные листочки для тестов.</w:t>
      </w:r>
    </w:p>
    <w:p w:rsidR="00A913A1" w:rsidRDefault="00A913A1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Музыкальное оформление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приготовить 1-2 музыкальных фрагмента по 3-5 минут для сопровождения самостоятельной работы детей (создание автопортрета, тестирование).</w:t>
      </w:r>
    </w:p>
    <w:p w:rsidR="009C1129" w:rsidRPr="009C1129" w:rsidRDefault="009C1129" w:rsidP="009C1129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классного часа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Вступительное слово.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Интерактивная беседа «Нужно ли знать себя?»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Определение знаний детей о себе: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дискуссия «Какого человека можно назвать уникальным?»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создание автопортретов;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игра в </w:t>
      </w:r>
      <w:proofErr w:type="gramStart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группах</w:t>
      </w:r>
      <w:proofErr w:type="gramEnd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«Кто я? </w:t>
      </w:r>
      <w:proofErr w:type="gramStart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</w:t>
      </w:r>
      <w:proofErr w:type="gramEnd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я?»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Мини-лекция «Что такое самооценка?»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Тест «Самооценка».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Подведение итогов (рефлексия).</w:t>
      </w:r>
    </w:p>
    <w:p w:rsidR="009C1129" w:rsidRPr="009C1129" w:rsidRDefault="009C1129" w:rsidP="009C1129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классного часа</w:t>
      </w:r>
    </w:p>
    <w:p w:rsidR="009C1129" w:rsidRPr="009C1129" w:rsidRDefault="009C1129" w:rsidP="009C1129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Вступительное слово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руководитель. Ребята, тема нашего сегодняшнего классного часа - «Познай самого себя». Эти слова принадлежат величайшему философу древности Сократу, который жил много веков назад. </w:t>
      </w:r>
      <w:proofErr w:type="gramStart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тогда человек </w:t>
      </w: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задумывался: кто он, какой у него характер, что он любит, чего не любит, каковы его цели в жизни, как к нему относятся другие люди?</w:t>
      </w:r>
      <w:proofErr w:type="gramEnd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процесс называется самопознанием.</w:t>
      </w:r>
    </w:p>
    <w:p w:rsidR="009C1129" w:rsidRPr="009C1129" w:rsidRDefault="009C1129" w:rsidP="009C1129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Интерактивная беседа «Нужно ли знать себя?»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руководитель. Начнем нашу беседу с ответов на вопросы.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считаете, в наше время человек должен стремиться познать себя?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лучше: переоценить или недооценить себя?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понимаете слова «самонаблюдение», «самоанализ», «</w:t>
      </w:r>
      <w:proofErr w:type="spellStart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самоиспытание</w:t>
      </w:r>
      <w:proofErr w:type="spellEnd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»?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знаете вы себя?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высказывают свои предположения.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руководитель. Познать себя необходимо! Ведь если человек будет знать свои сильные и слабые стороны, он сможет развить свои таланты, исправить свои недостатки. Ему будет легче общаться с окружающими людьми, потому что, определив свою индивидуальность, он сможет увидеть индивидуальность другого человека. Он будет чувствовать себя успешным, счастливым.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узнать себя? Для этого есть такие приемы (они записаны на доске):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Самонаблюдение.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Самоанализ.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Самоиспытание</w:t>
      </w:r>
      <w:proofErr w:type="spellEnd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Самооценка.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будем учиться самопознанию. А значит, будем проводить самонаблюдение, самоанализ, </w:t>
      </w:r>
      <w:proofErr w:type="spellStart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самоиспытание</w:t>
      </w:r>
      <w:proofErr w:type="spellEnd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самооценку. Чтобы ваша работа была более плодотворной, вам следует объединиться в группы.</w:t>
      </w:r>
    </w:p>
    <w:p w:rsidR="009C1129" w:rsidRPr="009C1129" w:rsidRDefault="009C1129" w:rsidP="009C1129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Определение знаний детей о себе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Дискуссия «Какого человека можно назвать уникальным?»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руководитель. Для начала предлагаю вам в группах провести дискуссию. «Какого человека можно назвать уникальным?» Через 1 минуту представители групп выскажутся по этому вопросу.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Включается тихая музыка. Дети обсуждают ответы в группах.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Минута истекла. Слушаем мнения групп. Какого человека можно назвать уникальным?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яркий, талантливый, незаурядный человек.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человек, который отличается от других людей.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необычный, странный человек, чудак.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любой человек, даже самый обыкновенный. Он отличается от других людей даже отпечатками своих пальцев.</w:t>
      </w:r>
    </w:p>
    <w:p w:rsidR="00A913A1" w:rsidRDefault="00A913A1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Создание автопортретов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руководитель. Да, ребята, каждый человек в мире уникален, неповторим. Слово «уникальный» означает «единственный», </w:t>
      </w: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«неповторимый». Я хочу, чтобы каждый из вас задумался о своей уникальности. Для этого предлагаю вам нарисовать свой портрет на альбомном листке, который лежит у вас на парте.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Включается музыка, и в течение 3-5 минут дети рисуют себя.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вас получились уникальные автопортреты. А теперь мы подпишем эти автопортреты. Для этого поиграем в игру «Кто я?», «Какой я?»</w:t>
      </w:r>
    </w:p>
    <w:p w:rsidR="00A913A1" w:rsidRDefault="00A913A1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13A1" w:rsidRDefault="00A913A1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Игра в </w:t>
      </w:r>
      <w:proofErr w:type="gramStart"/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группах</w:t>
      </w:r>
      <w:proofErr w:type="gramEnd"/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«Кто я? </w:t>
      </w:r>
      <w:proofErr w:type="gramStart"/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Какой</w:t>
      </w:r>
      <w:proofErr w:type="gramEnd"/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я?»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руководитель. Для начала мы напишем слева в столбик десять раз букву «я», а рядом с каждой буквой напишем ответ на вопросы «Кто я?», «Какой я?» Это могут быть суждения о себе, о своей внешности, характере, внутреннем мире, о своих увлечениях, переживаниях, о том, за что вы себя уважаете.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Включается музыка. В течение 3-5 минут дети работают.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прочитайте свои ответы членам группы, но так, чтобы получился активный рассказ.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 группах рассказывают о себе (8-10 минут).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послушаем по одному представителю от группы, тех, у кого получился самый интересный рассказ. Кто хочет представить себя всему классу?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 гру</w:t>
      </w:r>
      <w:proofErr w:type="gramStart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 вст</w:t>
      </w:r>
      <w:proofErr w:type="gramEnd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 с мест, повторяют рассказы о себе.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считаете, можно сказать, что эти ребята думают о себе, пытаются разобраться в себе, узнать себя?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отвечают.</w:t>
      </w:r>
    </w:p>
    <w:p w:rsidR="009C1129" w:rsidRPr="009C1129" w:rsidRDefault="009C1129" w:rsidP="009C1129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Мини-лекция «Что такое самооценка?»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руководитель. Но знать себя недостаточно, нужно иметь правильную самооценку. Самооценка - это оценка своих достоинств и недостатков. Не каждый человек может себя правильно оценить. Самооценка бывает завышенной, заниженной и верной.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с заниженной самооценкой считают себя глупыми, слабыми, некрасивыми. Эти люди очень обидчивы, необщительны, неуверенные в себе.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с завышенной самооценкой, наоборот, считают себя самыми умными, красивыми, талантливыми. Они очень общительны, самоуверенны, но они часто берутся за работу, которая им не по силам и не доводят ее до конца.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только люди с правильной самооценкой знают свои сильные и слабые стороны, не боятся критики, не боятся общения, они уверенно возьмутся за дело, которое им по силам, доведут его до конца и заслужат уважение окружающих.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Верная самооценка помогает человеку сохранять свое достоинство и жить в ладу с самим собой.</w:t>
      </w:r>
    </w:p>
    <w:p w:rsidR="009C1129" w:rsidRPr="009C1129" w:rsidRDefault="009C1129" w:rsidP="009C1129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V. Тест «Самооценка»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руководитель. Итак, ребята, мы сегодня учимся оценивать самих себя.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пройдем с вами испытание и узнаем, какая у каждого из вас самооценка.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из вас на парте лежит тетрадный листок. На этих листочках мы будем выполнять специальные задания, которые помогут вам немного разобраться в самих себе.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Нарисуйте на этом листке 8 кружочков в один ряд. Лучше расположить листок в ширину.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рисуют кружочки. Учитель проверяет, чтобы у всех были нарисованы в 1 ряд 8 кружочков.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напишите букву «я» в любом кружке.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пишут букву «я» в одном из кружков. Учитель контролирует правильность выполнения задания.</w:t>
      </w:r>
    </w:p>
    <w:p w:rsidR="009C1129" w:rsidRPr="009C1129" w:rsidRDefault="009C1129" w:rsidP="009C1129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96000" cy="571500"/>
            <wp:effectExtent l="19050" t="0" r="0" b="0"/>
            <wp:docPr id="1" name="Рисунок 1" descr="http://ped-kopilka.ru/images/9(4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9(46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вы можете узнать, какая у вас самооценка. Чем ближе к левому краю, тем ниже ваша самооценка. Чем ближе к правому краю, тем выше ваша самооценка, а те, кто поставил букву «я» в середине, имеют правильную самооценку.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Результат, который вы получили, не обязательно открывать всем. Этот результат должен дать вам пищу для размышлений, для дальнейших наблюдений над собой. Ведь только узнав свои слабости, мы сможем исправить их и стать сильнее. От этого зависит, насколько успешной будет наша жизнь.</w:t>
      </w:r>
    </w:p>
    <w:p w:rsidR="009C1129" w:rsidRPr="009C1129" w:rsidRDefault="009C1129" w:rsidP="009C1129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VI. Подведение итогов (рефлексия)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руководитель. Подведем итоги сегодняшней нашей встречи: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Была ли вам интересна тема познания себя?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вы узнали о различных вариантах самооценки?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может верная самооценка помочь человеку в жизни?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нового узнали вы сегодня о себе?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Думаете ли вы продолжить наблюдение над собой?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Понравился ли вам наш классный час?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Было интересно что-то узнать о себе, о своем характере.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Узнал о том, какая бывает самооценка, у меня пока не такая, как мне хочется.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Нужно себя оценивать правильно, чтобы люди тебя уважали, чтобы быть уверенным в себе.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Обязательно буду изучать себя, чтобы верно оценить свои силы.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Понравилось, как мы рисовали автопортреты и рассказывали о себе.</w:t>
      </w:r>
    </w:p>
    <w:p w:rsidR="00A913A1" w:rsidRDefault="00A913A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1129" w:rsidRPr="009C1129" w:rsidRDefault="009C1129" w:rsidP="009C1129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Дополнительный материал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Вербальная диагностика самооценки личности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Инструкция</w:t>
      </w:r>
    </w:p>
    <w:p w:rsid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Вы должны заготовить табличку из 5 столбиков.</w:t>
      </w:r>
    </w:p>
    <w:tbl>
      <w:tblPr>
        <w:tblStyle w:val="a8"/>
        <w:tblW w:w="0" w:type="auto"/>
        <w:tblLook w:val="04A0"/>
      </w:tblPr>
      <w:tblGrid>
        <w:gridCol w:w="1584"/>
        <w:gridCol w:w="1581"/>
        <w:gridCol w:w="1585"/>
        <w:gridCol w:w="1585"/>
        <w:gridCol w:w="1656"/>
        <w:gridCol w:w="1580"/>
      </w:tblGrid>
      <w:tr w:rsidR="00A913A1" w:rsidTr="00A913A1">
        <w:tc>
          <w:tcPr>
            <w:tcW w:w="1584" w:type="dxa"/>
            <w:vAlign w:val="center"/>
          </w:tcPr>
          <w:p w:rsidR="00A913A1" w:rsidRPr="009C1129" w:rsidRDefault="00A913A1" w:rsidP="00646DCD">
            <w:pPr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A913A1" w:rsidRPr="009C1129" w:rsidRDefault="00A913A1" w:rsidP="00646DCD">
            <w:pPr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581" w:type="dxa"/>
            <w:vAlign w:val="center"/>
          </w:tcPr>
          <w:p w:rsidR="00A913A1" w:rsidRPr="009C1129" w:rsidRDefault="00A913A1" w:rsidP="00646DCD">
            <w:pPr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«Очень часто» (4 балла)</w:t>
            </w:r>
          </w:p>
        </w:tc>
        <w:tc>
          <w:tcPr>
            <w:tcW w:w="1585" w:type="dxa"/>
            <w:vAlign w:val="center"/>
          </w:tcPr>
          <w:p w:rsidR="00A913A1" w:rsidRPr="009C1129" w:rsidRDefault="00A913A1" w:rsidP="00646DCD">
            <w:pPr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«Часто» (3 балла)</w:t>
            </w:r>
          </w:p>
        </w:tc>
        <w:tc>
          <w:tcPr>
            <w:tcW w:w="1585" w:type="dxa"/>
            <w:vAlign w:val="center"/>
          </w:tcPr>
          <w:p w:rsidR="00A913A1" w:rsidRPr="009C1129" w:rsidRDefault="00A913A1" w:rsidP="00646DCD">
            <w:pPr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«Редко» (2 балла)</w:t>
            </w:r>
          </w:p>
        </w:tc>
        <w:tc>
          <w:tcPr>
            <w:tcW w:w="1656" w:type="dxa"/>
            <w:vAlign w:val="center"/>
          </w:tcPr>
          <w:p w:rsidR="00A913A1" w:rsidRPr="009C1129" w:rsidRDefault="00A913A1" w:rsidP="00646DCD">
            <w:pPr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«Никогда» (0 баллов)</w:t>
            </w:r>
          </w:p>
        </w:tc>
        <w:tc>
          <w:tcPr>
            <w:tcW w:w="1580" w:type="dxa"/>
            <w:vAlign w:val="center"/>
          </w:tcPr>
          <w:p w:rsidR="00A913A1" w:rsidRPr="009C1129" w:rsidRDefault="00A913A1" w:rsidP="00646DCD">
            <w:pPr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 баллов</w:t>
            </w:r>
          </w:p>
        </w:tc>
      </w:tr>
      <w:tr w:rsidR="00A913A1" w:rsidTr="00A913A1">
        <w:tc>
          <w:tcPr>
            <w:tcW w:w="1584" w:type="dxa"/>
          </w:tcPr>
          <w:p w:rsidR="00A913A1" w:rsidRPr="00A913A1" w:rsidRDefault="00A913A1" w:rsidP="00A913A1">
            <w:pPr>
              <w:pStyle w:val="a9"/>
              <w:numPr>
                <w:ilvl w:val="0"/>
                <w:numId w:val="1"/>
              </w:num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13A1" w:rsidTr="00A913A1">
        <w:tc>
          <w:tcPr>
            <w:tcW w:w="1584" w:type="dxa"/>
          </w:tcPr>
          <w:p w:rsidR="00A913A1" w:rsidRPr="00A913A1" w:rsidRDefault="00A913A1" w:rsidP="00A913A1">
            <w:pPr>
              <w:pStyle w:val="a9"/>
              <w:numPr>
                <w:ilvl w:val="0"/>
                <w:numId w:val="1"/>
              </w:num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13A1" w:rsidTr="00A913A1">
        <w:tc>
          <w:tcPr>
            <w:tcW w:w="1584" w:type="dxa"/>
          </w:tcPr>
          <w:p w:rsidR="00A913A1" w:rsidRPr="00A913A1" w:rsidRDefault="00A913A1" w:rsidP="00A913A1">
            <w:pPr>
              <w:pStyle w:val="a9"/>
              <w:numPr>
                <w:ilvl w:val="0"/>
                <w:numId w:val="1"/>
              </w:num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13A1" w:rsidTr="00A913A1">
        <w:tc>
          <w:tcPr>
            <w:tcW w:w="1584" w:type="dxa"/>
          </w:tcPr>
          <w:p w:rsidR="00A913A1" w:rsidRPr="00A913A1" w:rsidRDefault="00A913A1" w:rsidP="00A913A1">
            <w:pPr>
              <w:pStyle w:val="a9"/>
              <w:numPr>
                <w:ilvl w:val="0"/>
                <w:numId w:val="1"/>
              </w:num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13A1" w:rsidTr="00A913A1">
        <w:tc>
          <w:tcPr>
            <w:tcW w:w="1584" w:type="dxa"/>
          </w:tcPr>
          <w:p w:rsidR="00A913A1" w:rsidRPr="00A913A1" w:rsidRDefault="00A913A1" w:rsidP="00A913A1">
            <w:pPr>
              <w:pStyle w:val="a9"/>
              <w:numPr>
                <w:ilvl w:val="0"/>
                <w:numId w:val="1"/>
              </w:num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13A1" w:rsidTr="00A913A1">
        <w:tc>
          <w:tcPr>
            <w:tcW w:w="1584" w:type="dxa"/>
          </w:tcPr>
          <w:p w:rsidR="00A913A1" w:rsidRPr="00A913A1" w:rsidRDefault="00A913A1" w:rsidP="00A913A1">
            <w:pPr>
              <w:pStyle w:val="a9"/>
              <w:numPr>
                <w:ilvl w:val="0"/>
                <w:numId w:val="1"/>
              </w:num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13A1" w:rsidTr="00A913A1">
        <w:tc>
          <w:tcPr>
            <w:tcW w:w="1584" w:type="dxa"/>
          </w:tcPr>
          <w:p w:rsidR="00A913A1" w:rsidRPr="00A913A1" w:rsidRDefault="00A913A1" w:rsidP="00A913A1">
            <w:pPr>
              <w:pStyle w:val="a9"/>
              <w:numPr>
                <w:ilvl w:val="0"/>
                <w:numId w:val="1"/>
              </w:num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13A1" w:rsidTr="00A913A1">
        <w:tc>
          <w:tcPr>
            <w:tcW w:w="1584" w:type="dxa"/>
          </w:tcPr>
          <w:p w:rsidR="00A913A1" w:rsidRPr="00A913A1" w:rsidRDefault="00A913A1" w:rsidP="00A913A1">
            <w:pPr>
              <w:pStyle w:val="a9"/>
              <w:numPr>
                <w:ilvl w:val="0"/>
                <w:numId w:val="1"/>
              </w:num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13A1" w:rsidTr="00A913A1">
        <w:tc>
          <w:tcPr>
            <w:tcW w:w="1584" w:type="dxa"/>
          </w:tcPr>
          <w:p w:rsidR="00A913A1" w:rsidRPr="00A913A1" w:rsidRDefault="00A913A1" w:rsidP="00A913A1">
            <w:pPr>
              <w:pStyle w:val="a9"/>
              <w:numPr>
                <w:ilvl w:val="0"/>
                <w:numId w:val="1"/>
              </w:num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13A1" w:rsidTr="00A913A1">
        <w:tc>
          <w:tcPr>
            <w:tcW w:w="1584" w:type="dxa"/>
          </w:tcPr>
          <w:p w:rsidR="00A913A1" w:rsidRPr="00A913A1" w:rsidRDefault="00A913A1" w:rsidP="00A913A1">
            <w:pPr>
              <w:pStyle w:val="a9"/>
              <w:numPr>
                <w:ilvl w:val="0"/>
                <w:numId w:val="1"/>
              </w:num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13A1" w:rsidTr="00A913A1">
        <w:tc>
          <w:tcPr>
            <w:tcW w:w="1584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1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913A1" w:rsidRDefault="00A913A1" w:rsidP="009C112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913A1" w:rsidRDefault="00A913A1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первом столбике записать числа от 1 до 32 - это номера вопросов. В остальных столбиках нужно записать варианты ответов: «очень часто», «часто», «редко» или «никогда» в зависимости оттого, насколько свойственны вам мысли, описанные в тесте.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 Учитель читает вопросы, ученики ставят в соответствующей графе знак+.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Опросник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Мне хочется, чтобы мои друзья подбадривали меня.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Постоянно чувствую свою ответственность в учебе.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Я беспокоюсь о своем будущем.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Многие меня ненавидят.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Я обладаю меньшей инициативой, чем другие.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Я беспокоюсь за свое психическое состояние.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Я боюсь выглядеть глупым.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Внешний вид других куда лучше, чем мой.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Я боюсь выступать с речью перед незнакомыми людьми.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Я часто допускаю ошибки.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Как жаль, что я не умею говорить с людьми как следует.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Как жаль, что мне не хватает уверенности в себе.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Мне бы хотелось, чтобы мои действия одобрялись другими чаще.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Я слишком скромен.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Моя жизнь бесполезна.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Многие неправильного мнения обо мне.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Мне не с кем поделиться своими мыслями.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Люди ждут от меня очень многого.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19. Люди не особенно интересуются моими достижениями.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Я слегка смущаюсь.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Я чувствую, что многие люди не понимают меня.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Я не чувствую себя в безопасности.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 Я часто волнуюсь понапрасну,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 Я чувствую себя неловко, когда вхожу в комнату, где уже сидят люди.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 Я чувствую себя скованным.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 Я чувствую, что люди говорят обо мне за моей спиной.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 Я уверен, что люди почти все принимают легче, чем я.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 Мне кажется, что со мной должна случиться какая-нибудь неприятность.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 Меня волнует, как люди относятся ко мне.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 Как жаль, что я необщителен.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 В спорах я высказываюсь только тогда, когда уверен в своей правоте.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32. Я думаю о том, чего ждут от меня одноклассники.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Ключ к тестовому заданию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табличка будет заполнена ответами, ученики должны произвести подсчет баллов. Подсчет баллов производится по схеме: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«очень часто» - 4 балла;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«часто» - 3;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«редко» - 2;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«никогда» - 0.</w:t>
      </w:r>
    </w:p>
    <w:bookmarkEnd w:id="0"/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0-25 баллов </w:t>
      </w: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свидетельствуют о высоком уровне самооценки, при котором человек, как правило, уверен в себе, правильно реагирует на замечания других и редко сомневается в необходимости своих действий.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26-45 баллов</w:t>
      </w: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показатель среднего уровня самооценки, человек редко страдает комплексом неполноценности, лишь время от времени старается подстроиться под мнение других людей.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46-128 баллов</w:t>
      </w: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уровень самооценки низкий, человек болезненно переносит критические замечания, не уверен в себе.</w:t>
      </w:r>
    </w:p>
    <w:p w:rsidR="009C1129" w:rsidRPr="009C1129" w:rsidRDefault="009C1129" w:rsidP="009C112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замечание! Не стоит расстраиваться из-за результатов. Во-первых, они могут меняться. Во-вторых, всегда лучше узнать св</w:t>
      </w:r>
      <w:proofErr w:type="gramStart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 уя</w:t>
      </w:r>
      <w:proofErr w:type="gramEnd"/>
      <w:r w:rsidRPr="009C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звимые места и начать работать над собой. А у человеческой психики есть одна особенность: человек всегда становится таким, каким он хочет себя видеть.</w:t>
      </w:r>
    </w:p>
    <w:p w:rsidR="009C1129" w:rsidRPr="009C1129" w:rsidRDefault="009C1129" w:rsidP="009C1129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C1129" w:rsidRPr="009C1129" w:rsidSect="00A913A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FBB"/>
    <w:multiLevelType w:val="hybridMultilevel"/>
    <w:tmpl w:val="ED4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29"/>
    <w:rsid w:val="00125E0A"/>
    <w:rsid w:val="00217D36"/>
    <w:rsid w:val="002D4269"/>
    <w:rsid w:val="00335BD6"/>
    <w:rsid w:val="006F4DD7"/>
    <w:rsid w:val="009C1129"/>
    <w:rsid w:val="00A913A1"/>
    <w:rsid w:val="00B0631E"/>
    <w:rsid w:val="00B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4F"/>
  </w:style>
  <w:style w:type="paragraph" w:styleId="1">
    <w:name w:val="heading 1"/>
    <w:basedOn w:val="a"/>
    <w:link w:val="10"/>
    <w:uiPriority w:val="9"/>
    <w:qFormat/>
    <w:rsid w:val="009C1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11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1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1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129"/>
    <w:rPr>
      <w:b/>
      <w:bCs/>
    </w:rPr>
  </w:style>
  <w:style w:type="character" w:styleId="a5">
    <w:name w:val="Emphasis"/>
    <w:basedOn w:val="a0"/>
    <w:uiPriority w:val="20"/>
    <w:qFormat/>
    <w:rsid w:val="009C1129"/>
    <w:rPr>
      <w:i/>
      <w:iCs/>
    </w:rPr>
  </w:style>
  <w:style w:type="character" w:customStyle="1" w:styleId="apple-converted-space">
    <w:name w:val="apple-converted-space"/>
    <w:basedOn w:val="a0"/>
    <w:rsid w:val="009C1129"/>
  </w:style>
  <w:style w:type="paragraph" w:styleId="a6">
    <w:name w:val="Balloon Text"/>
    <w:basedOn w:val="a"/>
    <w:link w:val="a7"/>
    <w:uiPriority w:val="99"/>
    <w:semiHidden/>
    <w:unhideWhenUsed/>
    <w:rsid w:val="009C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12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9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9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1624</Words>
  <Characters>9262</Characters>
  <Application>Microsoft Office Word</Application>
  <DocSecurity>0</DocSecurity>
  <Lines>77</Lines>
  <Paragraphs>21</Paragraphs>
  <ScaleCrop>false</ScaleCrop>
  <Company>Grizli777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Кобзева</cp:lastModifiedBy>
  <cp:revision>6</cp:revision>
  <cp:lastPrinted>2021-01-28T20:13:00Z</cp:lastPrinted>
  <dcterms:created xsi:type="dcterms:W3CDTF">2016-02-04T10:55:00Z</dcterms:created>
  <dcterms:modified xsi:type="dcterms:W3CDTF">2021-06-08T18:28:00Z</dcterms:modified>
</cp:coreProperties>
</file>